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B1902" w14:textId="77777777" w:rsidR="0027693D" w:rsidRDefault="0027693D" w:rsidP="002769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Форма заявки на проведение испытаний продукции</w:t>
      </w:r>
    </w:p>
    <w:p w14:paraId="318B563E" w14:textId="77777777" w:rsidR="0027693D" w:rsidRDefault="0027693D" w:rsidP="002769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(на фирменном бланке заказчика)</w:t>
      </w:r>
    </w:p>
    <w:p w14:paraId="49784D4F" w14:textId="77777777" w:rsidR="0027693D" w:rsidRDefault="0027693D" w:rsidP="002769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Генеральному директору</w:t>
      </w:r>
    </w:p>
    <w:p w14:paraId="273A9FCD" w14:textId="77777777" w:rsidR="0027693D" w:rsidRDefault="0027693D" w:rsidP="002769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ООО «ИЦЛС «Биотехнология»</w:t>
      </w:r>
    </w:p>
    <w:p w14:paraId="0F11359F" w14:textId="77777777" w:rsidR="0027693D" w:rsidRDefault="0027693D" w:rsidP="002769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Ф.И.О.</w:t>
      </w:r>
    </w:p>
    <w:p w14:paraId="2242C671" w14:textId="77777777" w:rsidR="0027693D" w:rsidRDefault="0027693D" w:rsidP="002769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Заявка № _____ от «____»____20____г. (</w:t>
      </w:r>
      <w:r>
        <w:rPr>
          <w:rFonts w:ascii="Arial" w:hAnsi="Arial" w:cs="Arial"/>
          <w:sz w:val="24"/>
          <w:szCs w:val="24"/>
        </w:rPr>
        <w:sym w:font="Wingdings 2" w:char="F02A"/>
      </w:r>
      <w:r>
        <w:rPr>
          <w:rFonts w:ascii="Arial" w:hAnsi="Arial" w:cs="Arial"/>
          <w:sz w:val="24"/>
          <w:szCs w:val="24"/>
        </w:rPr>
        <w:t xml:space="preserve">срочная, </w:t>
      </w:r>
      <w:r>
        <w:rPr>
          <w:rFonts w:ascii="Arial" w:hAnsi="Arial" w:cs="Arial"/>
          <w:sz w:val="24"/>
          <w:szCs w:val="24"/>
        </w:rPr>
        <w:sym w:font="Wingdings 2" w:char="F02A"/>
      </w:r>
      <w:r>
        <w:rPr>
          <w:rFonts w:ascii="Arial" w:hAnsi="Arial" w:cs="Arial"/>
          <w:sz w:val="24"/>
          <w:szCs w:val="24"/>
        </w:rPr>
        <w:t>стандартная)</w:t>
      </w:r>
    </w:p>
    <w:p w14:paraId="76C3A0EF" w14:textId="77777777" w:rsidR="0027693D" w:rsidRDefault="0027693D" w:rsidP="002769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проведение испытаний по Договору №_____ от «____»____20____г.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64"/>
        <w:gridCol w:w="1798"/>
        <w:gridCol w:w="2186"/>
        <w:gridCol w:w="1181"/>
        <w:gridCol w:w="902"/>
        <w:gridCol w:w="1888"/>
        <w:gridCol w:w="1178"/>
        <w:gridCol w:w="1030"/>
        <w:gridCol w:w="1559"/>
        <w:gridCol w:w="2410"/>
      </w:tblGrid>
      <w:tr w:rsidR="0027693D" w14:paraId="011521B3" w14:textId="77777777" w:rsidTr="00E10E89">
        <w:tc>
          <w:tcPr>
            <w:tcW w:w="464" w:type="dxa"/>
          </w:tcPr>
          <w:p w14:paraId="4A01E064" w14:textId="77777777" w:rsidR="0027693D" w:rsidRPr="00916355" w:rsidRDefault="0027693D" w:rsidP="00E10E89">
            <w:pPr>
              <w:ind w:left="-85" w:righ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5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798" w:type="dxa"/>
          </w:tcPr>
          <w:p w14:paraId="450A4800" w14:textId="77777777" w:rsidR="0027693D" w:rsidRPr="00916355" w:rsidRDefault="0027693D" w:rsidP="00E10E89">
            <w:pPr>
              <w:ind w:left="-85" w:righ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5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14:paraId="36790284" w14:textId="77777777" w:rsidR="0027693D" w:rsidRPr="00916355" w:rsidRDefault="0027693D" w:rsidP="00E10E89">
            <w:pPr>
              <w:ind w:left="-85" w:righ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55">
              <w:rPr>
                <w:rFonts w:ascii="Arial" w:hAnsi="Arial" w:cs="Arial"/>
                <w:sz w:val="24"/>
                <w:szCs w:val="24"/>
              </w:rPr>
              <w:t>продукции (проб, образцов)</w:t>
            </w:r>
          </w:p>
          <w:p w14:paraId="5B62459D" w14:textId="77777777" w:rsidR="0027693D" w:rsidRPr="00916355" w:rsidRDefault="0027693D" w:rsidP="00E10E89">
            <w:pPr>
              <w:ind w:left="-85" w:right="-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</w:tcPr>
          <w:p w14:paraId="641572B2" w14:textId="77777777" w:rsidR="0027693D" w:rsidRPr="00916355" w:rsidRDefault="0027693D" w:rsidP="00E10E89">
            <w:pPr>
              <w:ind w:left="-85" w:right="-85" w:hanging="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55">
              <w:rPr>
                <w:rFonts w:ascii="Arial" w:hAnsi="Arial" w:cs="Arial"/>
                <w:sz w:val="24"/>
                <w:szCs w:val="24"/>
              </w:rPr>
              <w:t>Объект испытания</w:t>
            </w:r>
          </w:p>
          <w:p w14:paraId="25DE0EA0" w14:textId="77777777" w:rsidR="0027693D" w:rsidRPr="00916355" w:rsidRDefault="0027693D" w:rsidP="00E10E89">
            <w:pPr>
              <w:ind w:left="-85" w:righ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55">
              <w:rPr>
                <w:rFonts w:ascii="Arial" w:hAnsi="Arial" w:cs="Arial"/>
                <w:i/>
                <w:sz w:val="24"/>
                <w:szCs w:val="24"/>
              </w:rPr>
              <w:t>(лекарственный препарат, субстанция, вспомогательное веществ, БАД, косметическое ср-во и др.)</w:t>
            </w:r>
          </w:p>
        </w:tc>
        <w:tc>
          <w:tcPr>
            <w:tcW w:w="1181" w:type="dxa"/>
          </w:tcPr>
          <w:p w14:paraId="52E3E28C" w14:textId="77777777" w:rsidR="0027693D" w:rsidRPr="00916355" w:rsidRDefault="0027693D" w:rsidP="00E10E89">
            <w:pPr>
              <w:ind w:left="-85" w:righ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55">
              <w:rPr>
                <w:rFonts w:ascii="Arial" w:hAnsi="Arial" w:cs="Arial"/>
                <w:sz w:val="24"/>
                <w:szCs w:val="24"/>
              </w:rPr>
              <w:t>Режим хранения</w:t>
            </w:r>
          </w:p>
        </w:tc>
        <w:tc>
          <w:tcPr>
            <w:tcW w:w="902" w:type="dxa"/>
          </w:tcPr>
          <w:p w14:paraId="0B76E736" w14:textId="77777777" w:rsidR="0027693D" w:rsidRPr="00916355" w:rsidRDefault="0027693D" w:rsidP="00E10E89">
            <w:pPr>
              <w:ind w:left="-85" w:righ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55">
              <w:rPr>
                <w:rFonts w:ascii="Arial" w:hAnsi="Arial" w:cs="Arial"/>
                <w:sz w:val="24"/>
                <w:szCs w:val="24"/>
              </w:rPr>
              <w:t>Серия,</w:t>
            </w:r>
          </w:p>
          <w:p w14:paraId="6B90A7A1" w14:textId="77777777" w:rsidR="0027693D" w:rsidRPr="00916355" w:rsidRDefault="0027693D" w:rsidP="00E10E89">
            <w:pPr>
              <w:ind w:left="-85" w:righ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55">
              <w:rPr>
                <w:rFonts w:ascii="Arial" w:hAnsi="Arial" w:cs="Arial"/>
                <w:sz w:val="24"/>
                <w:szCs w:val="24"/>
              </w:rPr>
              <w:t>годен до</w:t>
            </w:r>
          </w:p>
        </w:tc>
        <w:tc>
          <w:tcPr>
            <w:tcW w:w="1888" w:type="dxa"/>
          </w:tcPr>
          <w:p w14:paraId="277BC15A" w14:textId="77777777" w:rsidR="0027693D" w:rsidRPr="00916355" w:rsidRDefault="0027693D" w:rsidP="00E10E89">
            <w:pPr>
              <w:ind w:left="-85" w:righ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55">
              <w:rPr>
                <w:rFonts w:ascii="Arial" w:hAnsi="Arial" w:cs="Arial"/>
                <w:sz w:val="24"/>
                <w:szCs w:val="24"/>
              </w:rPr>
              <w:t>Наименование производителя,</w:t>
            </w:r>
          </w:p>
          <w:p w14:paraId="51B568E5" w14:textId="77777777" w:rsidR="0027693D" w:rsidRPr="00916355" w:rsidRDefault="0027693D" w:rsidP="00E10E89">
            <w:pPr>
              <w:ind w:left="-85" w:righ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55">
              <w:rPr>
                <w:rFonts w:ascii="Arial" w:hAnsi="Arial" w:cs="Arial"/>
                <w:sz w:val="24"/>
                <w:szCs w:val="24"/>
              </w:rPr>
              <w:t xml:space="preserve">Адрес производителя </w:t>
            </w:r>
            <w:r w:rsidRPr="00916355">
              <w:rPr>
                <w:rFonts w:ascii="Arial" w:hAnsi="Arial" w:cs="Arial"/>
                <w:i/>
                <w:sz w:val="24"/>
                <w:szCs w:val="24"/>
              </w:rPr>
              <w:t>(юридический, фактический)</w:t>
            </w:r>
          </w:p>
        </w:tc>
        <w:tc>
          <w:tcPr>
            <w:tcW w:w="1178" w:type="dxa"/>
          </w:tcPr>
          <w:p w14:paraId="3785F2CE" w14:textId="77777777" w:rsidR="0027693D" w:rsidRPr="00916355" w:rsidRDefault="0027693D" w:rsidP="00E10E89">
            <w:pPr>
              <w:ind w:left="-85" w:righ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55">
              <w:rPr>
                <w:rFonts w:ascii="Arial" w:hAnsi="Arial" w:cs="Arial"/>
                <w:sz w:val="24"/>
                <w:szCs w:val="24"/>
              </w:rPr>
              <w:t>Кол-во образцов</w:t>
            </w:r>
          </w:p>
        </w:tc>
        <w:tc>
          <w:tcPr>
            <w:tcW w:w="1030" w:type="dxa"/>
          </w:tcPr>
          <w:p w14:paraId="28C0ABF8" w14:textId="77777777" w:rsidR="0027693D" w:rsidRPr="00916355" w:rsidRDefault="0027693D" w:rsidP="00E10E89">
            <w:pPr>
              <w:ind w:left="-85" w:righ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55">
              <w:rPr>
                <w:rFonts w:ascii="Arial" w:hAnsi="Arial" w:cs="Arial"/>
                <w:sz w:val="24"/>
                <w:szCs w:val="24"/>
              </w:rPr>
              <w:t>НД</w:t>
            </w:r>
          </w:p>
        </w:tc>
        <w:tc>
          <w:tcPr>
            <w:tcW w:w="1559" w:type="dxa"/>
          </w:tcPr>
          <w:p w14:paraId="0292087D" w14:textId="77777777" w:rsidR="0027693D" w:rsidRPr="00916355" w:rsidRDefault="0027693D" w:rsidP="00E10E89">
            <w:pPr>
              <w:ind w:left="-85" w:righ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55">
              <w:rPr>
                <w:rFonts w:ascii="Arial" w:hAnsi="Arial" w:cs="Arial"/>
                <w:sz w:val="24"/>
                <w:szCs w:val="24"/>
              </w:rPr>
              <w:t>Вид испытания</w:t>
            </w:r>
          </w:p>
          <w:p w14:paraId="375C4A26" w14:textId="77777777" w:rsidR="0027693D" w:rsidRPr="00916355" w:rsidRDefault="0027693D" w:rsidP="00E10E89">
            <w:pPr>
              <w:ind w:left="-85" w:righ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55">
              <w:rPr>
                <w:rFonts w:ascii="Arial" w:hAnsi="Arial" w:cs="Arial"/>
                <w:sz w:val="24"/>
                <w:szCs w:val="24"/>
              </w:rPr>
              <w:t>(показатель)</w:t>
            </w:r>
          </w:p>
        </w:tc>
        <w:tc>
          <w:tcPr>
            <w:tcW w:w="2410" w:type="dxa"/>
          </w:tcPr>
          <w:p w14:paraId="6A956A1F" w14:textId="77777777" w:rsidR="0027693D" w:rsidRPr="00916355" w:rsidRDefault="0027693D" w:rsidP="00E10E89">
            <w:pPr>
              <w:ind w:left="-85" w:righ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55">
              <w:rPr>
                <w:rFonts w:ascii="Arial" w:hAnsi="Arial" w:cs="Arial"/>
                <w:sz w:val="24"/>
                <w:szCs w:val="24"/>
              </w:rPr>
              <w:t>Цель проведения испытаний</w:t>
            </w:r>
          </w:p>
        </w:tc>
      </w:tr>
      <w:tr w:rsidR="0027693D" w14:paraId="4A7E57DB" w14:textId="77777777" w:rsidTr="00E10E89">
        <w:trPr>
          <w:trHeight w:val="454"/>
        </w:trPr>
        <w:tc>
          <w:tcPr>
            <w:tcW w:w="464" w:type="dxa"/>
          </w:tcPr>
          <w:p w14:paraId="22BA7BDD" w14:textId="77777777" w:rsidR="0027693D" w:rsidRPr="00916355" w:rsidRDefault="0027693D" w:rsidP="00E10E89">
            <w:pPr>
              <w:ind w:left="-85" w:right="-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72E8ABA" w14:textId="77777777" w:rsidR="0027693D" w:rsidRPr="00916355" w:rsidRDefault="0027693D" w:rsidP="00E10E89">
            <w:pPr>
              <w:ind w:left="-85" w:right="-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</w:tcPr>
          <w:p w14:paraId="7F8CE4CF" w14:textId="77777777" w:rsidR="0027693D" w:rsidRPr="00916355" w:rsidRDefault="0027693D" w:rsidP="00E10E89">
            <w:pPr>
              <w:ind w:left="-85" w:right="-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</w:tcPr>
          <w:p w14:paraId="5B32DC9F" w14:textId="77777777" w:rsidR="0027693D" w:rsidRPr="00916355" w:rsidRDefault="0027693D" w:rsidP="00E10E89">
            <w:pPr>
              <w:ind w:left="-85" w:right="-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</w:tcPr>
          <w:p w14:paraId="4946B0AE" w14:textId="77777777" w:rsidR="0027693D" w:rsidRPr="00916355" w:rsidRDefault="0027693D" w:rsidP="00E10E89">
            <w:pPr>
              <w:ind w:left="-85" w:right="-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7F4D2C9" w14:textId="77777777" w:rsidR="0027693D" w:rsidRPr="00916355" w:rsidRDefault="0027693D" w:rsidP="00E10E89">
            <w:pPr>
              <w:ind w:left="-85" w:right="-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</w:tcPr>
          <w:p w14:paraId="46473F1D" w14:textId="77777777" w:rsidR="0027693D" w:rsidRPr="00916355" w:rsidRDefault="0027693D" w:rsidP="00E10E89">
            <w:pPr>
              <w:ind w:left="-85" w:right="-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</w:tcPr>
          <w:p w14:paraId="364D0A10" w14:textId="77777777" w:rsidR="0027693D" w:rsidRPr="00916355" w:rsidRDefault="0027693D" w:rsidP="00E10E89">
            <w:pPr>
              <w:ind w:left="-85" w:right="-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87C913" w14:textId="77777777" w:rsidR="0027693D" w:rsidRPr="00916355" w:rsidRDefault="0027693D" w:rsidP="00E10E89">
            <w:pPr>
              <w:ind w:left="-85" w:right="-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39BFC3" w14:textId="77777777" w:rsidR="0027693D" w:rsidRPr="00916355" w:rsidRDefault="0027693D" w:rsidP="00E10E89">
            <w:pPr>
              <w:ind w:left="-85" w:right="-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355">
              <w:rPr>
                <w:rFonts w:ascii="Arial" w:hAnsi="Arial" w:cs="Arial"/>
                <w:sz w:val="24"/>
                <w:szCs w:val="24"/>
              </w:rPr>
              <w:t>□ 1  □ 2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16355">
              <w:rPr>
                <w:rFonts w:ascii="Arial" w:hAnsi="Arial" w:cs="Arial"/>
                <w:sz w:val="24"/>
                <w:szCs w:val="24"/>
              </w:rPr>
              <w:t>□ 3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16355">
              <w:rPr>
                <w:rFonts w:ascii="Arial" w:hAnsi="Arial" w:cs="Arial"/>
                <w:sz w:val="24"/>
                <w:szCs w:val="24"/>
              </w:rPr>
              <w:t>□ 4  □ 5</w:t>
            </w:r>
          </w:p>
        </w:tc>
      </w:tr>
    </w:tbl>
    <w:p w14:paraId="6BFD595A" w14:textId="77777777" w:rsidR="0027693D" w:rsidRPr="00311BA5" w:rsidRDefault="0027693D" w:rsidP="00276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BA5">
        <w:rPr>
          <w:rFonts w:ascii="Arial" w:hAnsi="Arial" w:cs="Arial"/>
          <w:sz w:val="24"/>
          <w:szCs w:val="24"/>
        </w:rPr>
        <w:t>1. Производственный контроль качества ЛС для медицинского применения, сырья, вспомогательных в-в и материалов первичной упаковки ЛС</w:t>
      </w:r>
    </w:p>
    <w:p w14:paraId="7159C801" w14:textId="77777777" w:rsidR="0027693D" w:rsidRPr="00311BA5" w:rsidRDefault="0027693D" w:rsidP="00276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BA5">
        <w:rPr>
          <w:rFonts w:ascii="Arial" w:hAnsi="Arial" w:cs="Arial"/>
          <w:sz w:val="24"/>
          <w:szCs w:val="24"/>
        </w:rPr>
        <w:t>2. Ежегодный контроль одной серии в год ЛС для медицинского применения (ст.52.1, п.5 61-ФЗ)</w:t>
      </w:r>
    </w:p>
    <w:p w14:paraId="1C5AC760" w14:textId="77777777" w:rsidR="0027693D" w:rsidRPr="00311BA5" w:rsidRDefault="0027693D" w:rsidP="00276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BA5">
        <w:rPr>
          <w:rFonts w:ascii="Arial" w:hAnsi="Arial" w:cs="Arial"/>
          <w:sz w:val="24"/>
          <w:szCs w:val="24"/>
        </w:rPr>
        <w:t>3. Контроль качества ЛС для ветеринарного применения.</w:t>
      </w:r>
    </w:p>
    <w:p w14:paraId="619F6ED6" w14:textId="77777777" w:rsidR="0027693D" w:rsidRPr="00311BA5" w:rsidRDefault="0027693D" w:rsidP="00276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BA5">
        <w:rPr>
          <w:rFonts w:ascii="Arial" w:hAnsi="Arial" w:cs="Arial"/>
          <w:sz w:val="24"/>
          <w:szCs w:val="24"/>
        </w:rPr>
        <w:t>4. Контроль качества косметических средств, мед. изделий и др.</w:t>
      </w:r>
    </w:p>
    <w:p w14:paraId="3C6BF417" w14:textId="77777777" w:rsidR="0027693D" w:rsidRPr="00311BA5" w:rsidRDefault="0027693D" w:rsidP="00276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BA5">
        <w:rPr>
          <w:rFonts w:ascii="Arial" w:hAnsi="Arial" w:cs="Arial"/>
          <w:sz w:val="24"/>
          <w:szCs w:val="24"/>
        </w:rPr>
        <w:t>5. Иное (указать цель) __________________________________________________________________________________________</w:t>
      </w:r>
    </w:p>
    <w:p w14:paraId="147FE2DC" w14:textId="77777777" w:rsidR="0027693D" w:rsidRDefault="0027693D" w:rsidP="002769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1BA5">
        <w:rPr>
          <w:rFonts w:ascii="Arial" w:hAnsi="Arial" w:cs="Arial"/>
          <w:sz w:val="24"/>
          <w:szCs w:val="24"/>
        </w:rPr>
        <w:t>Требуется выезд специалиста для микробиологического мониторинга производственной среды по адресу:</w:t>
      </w:r>
    </w:p>
    <w:p w14:paraId="092ED6DC" w14:textId="77777777" w:rsidR="0027693D" w:rsidRPr="00311BA5" w:rsidRDefault="0027693D" w:rsidP="002769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</w:t>
      </w:r>
      <w:r w:rsidRPr="00311BA5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64F56D97" w14:textId="77777777" w:rsidR="0027693D" w:rsidRPr="00311BA5" w:rsidRDefault="0027693D" w:rsidP="002769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1BA5">
        <w:rPr>
          <w:rFonts w:ascii="Arial" w:hAnsi="Arial" w:cs="Arial"/>
          <w:sz w:val="24"/>
          <w:szCs w:val="24"/>
        </w:rPr>
        <w:t>Идентификационный номер Заявки на закупку (</w:t>
      </w:r>
      <w:proofErr w:type="spellStart"/>
      <w:r w:rsidRPr="00311BA5">
        <w:rPr>
          <w:rFonts w:ascii="Arial" w:hAnsi="Arial" w:cs="Arial"/>
          <w:sz w:val="24"/>
          <w:szCs w:val="24"/>
        </w:rPr>
        <w:t>Purchase</w:t>
      </w:r>
      <w:proofErr w:type="spellEnd"/>
      <w:r w:rsidRPr="00311B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BA5">
        <w:rPr>
          <w:rFonts w:ascii="Arial" w:hAnsi="Arial" w:cs="Arial"/>
          <w:sz w:val="24"/>
          <w:szCs w:val="24"/>
        </w:rPr>
        <w:t>Order</w:t>
      </w:r>
      <w:proofErr w:type="spellEnd"/>
      <w:r w:rsidRPr="00311BA5">
        <w:rPr>
          <w:rFonts w:ascii="Arial" w:hAnsi="Arial" w:cs="Arial"/>
          <w:sz w:val="24"/>
          <w:szCs w:val="24"/>
        </w:rPr>
        <w:t>, PO) _</w:t>
      </w:r>
      <w:r>
        <w:rPr>
          <w:rFonts w:ascii="Arial" w:hAnsi="Arial" w:cs="Arial"/>
          <w:sz w:val="24"/>
          <w:szCs w:val="24"/>
        </w:rPr>
        <w:t>__________________</w:t>
      </w:r>
      <w:r w:rsidRPr="00311BA5">
        <w:rPr>
          <w:rFonts w:ascii="Arial" w:hAnsi="Arial" w:cs="Arial"/>
          <w:sz w:val="24"/>
          <w:szCs w:val="24"/>
        </w:rPr>
        <w:t>________________________________</w:t>
      </w:r>
    </w:p>
    <w:p w14:paraId="367A387C" w14:textId="77777777" w:rsidR="0027693D" w:rsidRPr="00311BA5" w:rsidRDefault="0027693D" w:rsidP="002769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1BA5">
        <w:rPr>
          <w:rFonts w:ascii="Arial" w:hAnsi="Arial" w:cs="Arial"/>
          <w:sz w:val="24"/>
          <w:szCs w:val="24"/>
        </w:rPr>
        <w:t>__________________________________________________________________________________________________</w:t>
      </w:r>
    </w:p>
    <w:p w14:paraId="09D5C5D7" w14:textId="77777777" w:rsidR="0027693D" w:rsidRPr="00311BA5" w:rsidRDefault="0027693D" w:rsidP="0027693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311BA5">
        <w:rPr>
          <w:rFonts w:ascii="Arial" w:hAnsi="Arial" w:cs="Arial"/>
          <w:i/>
          <w:sz w:val="24"/>
          <w:szCs w:val="24"/>
        </w:rPr>
        <w:t xml:space="preserve">Должность, ФИО, </w:t>
      </w:r>
      <w:r w:rsidRPr="00311BA5">
        <w:rPr>
          <w:rFonts w:ascii="Arial" w:hAnsi="Arial" w:cs="Arial"/>
          <w:i/>
          <w:sz w:val="24"/>
          <w:szCs w:val="24"/>
          <w:lang w:val="en-US"/>
        </w:rPr>
        <w:t>Email</w:t>
      </w:r>
      <w:r w:rsidRPr="00311BA5">
        <w:rPr>
          <w:rFonts w:ascii="Arial" w:hAnsi="Arial" w:cs="Arial"/>
          <w:i/>
          <w:sz w:val="24"/>
          <w:szCs w:val="24"/>
        </w:rPr>
        <w:t xml:space="preserve"> и телефон лица, которому следует отправить </w:t>
      </w:r>
      <w:r w:rsidRPr="00311BA5">
        <w:rPr>
          <w:rFonts w:ascii="Arial" w:hAnsi="Arial" w:cs="Arial"/>
          <w:b/>
          <w:i/>
          <w:sz w:val="24"/>
          <w:szCs w:val="24"/>
        </w:rPr>
        <w:t>протокол испытаний</w:t>
      </w:r>
    </w:p>
    <w:p w14:paraId="691385F2" w14:textId="77777777" w:rsidR="0027693D" w:rsidRPr="00311BA5" w:rsidRDefault="0027693D" w:rsidP="002769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1BA5">
        <w:rPr>
          <w:rFonts w:ascii="Arial" w:hAnsi="Arial" w:cs="Arial"/>
          <w:sz w:val="24"/>
          <w:szCs w:val="24"/>
        </w:rPr>
        <w:t>ЗАЯВКУ СОСТАВИЛ:</w:t>
      </w:r>
    </w:p>
    <w:p w14:paraId="2D0681A3" w14:textId="77777777" w:rsidR="0027693D" w:rsidRPr="00311BA5" w:rsidRDefault="0027693D" w:rsidP="0027693D">
      <w:pPr>
        <w:tabs>
          <w:tab w:val="left" w:pos="3105"/>
          <w:tab w:val="left" w:pos="5580"/>
          <w:tab w:val="left" w:pos="796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11BA5">
        <w:rPr>
          <w:rFonts w:ascii="Arial" w:hAnsi="Arial" w:cs="Arial"/>
          <w:sz w:val="24"/>
          <w:szCs w:val="24"/>
        </w:rPr>
        <w:t>________________________       _________________                    __________________       _______________________</w:t>
      </w:r>
    </w:p>
    <w:p w14:paraId="6DA81331" w14:textId="77777777" w:rsidR="0027693D" w:rsidRPr="00311BA5" w:rsidRDefault="0027693D" w:rsidP="0027693D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311BA5">
        <w:rPr>
          <w:rFonts w:ascii="Arial" w:hAnsi="Arial" w:cs="Arial"/>
          <w:sz w:val="24"/>
          <w:szCs w:val="24"/>
          <w:vertAlign w:val="superscript"/>
        </w:rPr>
        <w:t xml:space="preserve">              (должность)                                              (подпись)                                                   (Ф.И.О.)                                       (</w:t>
      </w:r>
      <w:r w:rsidRPr="00311BA5">
        <w:rPr>
          <w:rFonts w:ascii="Arial" w:hAnsi="Arial" w:cs="Arial"/>
          <w:sz w:val="24"/>
          <w:szCs w:val="24"/>
          <w:vertAlign w:val="superscript"/>
          <w:lang w:val="en-US"/>
        </w:rPr>
        <w:t>Email</w:t>
      </w:r>
      <w:r w:rsidRPr="00311BA5">
        <w:rPr>
          <w:rFonts w:ascii="Arial" w:hAnsi="Arial" w:cs="Arial"/>
          <w:sz w:val="24"/>
          <w:szCs w:val="24"/>
          <w:vertAlign w:val="superscript"/>
        </w:rPr>
        <w:t xml:space="preserve">; телефон) </w:t>
      </w:r>
      <w:r w:rsidRPr="00311BA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М.П.</w:t>
      </w:r>
    </w:p>
    <w:p w14:paraId="63F53BDB" w14:textId="77777777" w:rsidR="0027693D" w:rsidRPr="00311BA5" w:rsidRDefault="0027693D" w:rsidP="0027693D">
      <w:pPr>
        <w:tabs>
          <w:tab w:val="left" w:pos="3105"/>
          <w:tab w:val="left" w:pos="5580"/>
          <w:tab w:val="left" w:pos="796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11BA5">
        <w:rPr>
          <w:rFonts w:ascii="Arial" w:hAnsi="Arial" w:cs="Arial"/>
          <w:sz w:val="24"/>
          <w:szCs w:val="24"/>
        </w:rPr>
        <w:t>ЗАПОЛНЯЕТСЯ ИСПОЛНИТЕЛЕМ: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27693D" w:rsidRPr="00311BA5" w14:paraId="4D6F2038" w14:textId="77777777" w:rsidTr="00E10E89">
        <w:tc>
          <w:tcPr>
            <w:tcW w:w="4853" w:type="dxa"/>
            <w:shd w:val="clear" w:color="auto" w:fill="auto"/>
          </w:tcPr>
          <w:p w14:paraId="5206208A" w14:textId="77777777" w:rsidR="0027693D" w:rsidRPr="00311BA5" w:rsidRDefault="0027693D" w:rsidP="00E10E89">
            <w:pPr>
              <w:tabs>
                <w:tab w:val="left" w:pos="3105"/>
                <w:tab w:val="left" w:pos="5580"/>
                <w:tab w:val="left" w:pos="796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1BA5">
              <w:rPr>
                <w:rFonts w:ascii="Arial" w:hAnsi="Arial" w:cs="Arial"/>
                <w:sz w:val="24"/>
                <w:szCs w:val="24"/>
              </w:rPr>
              <w:t>Наличие термоконтейнера: ДА / НЕТ</w:t>
            </w:r>
          </w:p>
        </w:tc>
        <w:tc>
          <w:tcPr>
            <w:tcW w:w="4853" w:type="dxa"/>
            <w:shd w:val="clear" w:color="auto" w:fill="auto"/>
          </w:tcPr>
          <w:p w14:paraId="501B421F" w14:textId="77777777" w:rsidR="0027693D" w:rsidRPr="00311BA5" w:rsidRDefault="0027693D" w:rsidP="00E10E89">
            <w:pPr>
              <w:tabs>
                <w:tab w:val="left" w:pos="3105"/>
                <w:tab w:val="left" w:pos="5580"/>
                <w:tab w:val="left" w:pos="796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1BA5">
              <w:rPr>
                <w:rFonts w:ascii="Arial" w:hAnsi="Arial" w:cs="Arial"/>
                <w:sz w:val="24"/>
                <w:szCs w:val="24"/>
              </w:rPr>
              <w:t>Наличие логгера: ДА / НЕТ</w:t>
            </w:r>
          </w:p>
        </w:tc>
        <w:tc>
          <w:tcPr>
            <w:tcW w:w="4854" w:type="dxa"/>
            <w:shd w:val="clear" w:color="auto" w:fill="auto"/>
          </w:tcPr>
          <w:p w14:paraId="40C47FFF" w14:textId="77777777" w:rsidR="0027693D" w:rsidRPr="00311BA5" w:rsidRDefault="0027693D" w:rsidP="00E10E89">
            <w:pPr>
              <w:tabs>
                <w:tab w:val="left" w:pos="3105"/>
                <w:tab w:val="left" w:pos="5580"/>
                <w:tab w:val="left" w:pos="796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1BA5">
              <w:rPr>
                <w:rFonts w:ascii="Arial" w:hAnsi="Arial" w:cs="Arial"/>
                <w:sz w:val="24"/>
                <w:szCs w:val="24"/>
              </w:rPr>
              <w:t xml:space="preserve">Показания </w:t>
            </w:r>
            <w:r w:rsidRPr="00311BA5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311BA5">
              <w:rPr>
                <w:rFonts w:ascii="Arial" w:hAnsi="Arial" w:cs="Arial"/>
                <w:sz w:val="24"/>
                <w:szCs w:val="24"/>
              </w:rPr>
              <w:t xml:space="preserve"> логгера: </w:t>
            </w:r>
          </w:p>
        </w:tc>
      </w:tr>
    </w:tbl>
    <w:p w14:paraId="3B33E23B" w14:textId="77777777" w:rsidR="0027693D" w:rsidRPr="00311BA5" w:rsidRDefault="0027693D" w:rsidP="0027693D">
      <w:pPr>
        <w:tabs>
          <w:tab w:val="left" w:pos="3105"/>
          <w:tab w:val="left" w:pos="5580"/>
          <w:tab w:val="left" w:pos="796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11BA5">
        <w:rPr>
          <w:rFonts w:ascii="Arial" w:hAnsi="Arial" w:cs="Arial"/>
          <w:sz w:val="24"/>
          <w:szCs w:val="24"/>
        </w:rPr>
        <w:lastRenderedPageBreak/>
        <w:t>Примечание: _____________________________________________________________________________________________________________</w:t>
      </w:r>
    </w:p>
    <w:p w14:paraId="507ABBC3" w14:textId="77777777" w:rsidR="0027693D" w:rsidRPr="00311BA5" w:rsidRDefault="0027693D" w:rsidP="0027693D">
      <w:pPr>
        <w:tabs>
          <w:tab w:val="left" w:pos="3105"/>
          <w:tab w:val="left" w:pos="5580"/>
          <w:tab w:val="left" w:pos="7965"/>
        </w:tabs>
        <w:spacing w:after="0" w:line="240" w:lineRule="auto"/>
        <w:jc w:val="center"/>
        <w:rPr>
          <w:rFonts w:ascii="Arial" w:hAnsi="Arial" w:cs="Arial"/>
          <w:i/>
          <w:sz w:val="24"/>
          <w:szCs w:val="24"/>
          <w:vertAlign w:val="superscript"/>
        </w:rPr>
      </w:pPr>
      <w:r w:rsidRPr="00311BA5">
        <w:rPr>
          <w:rFonts w:ascii="Arial" w:hAnsi="Arial" w:cs="Arial"/>
          <w:i/>
          <w:sz w:val="24"/>
          <w:szCs w:val="24"/>
          <w:vertAlign w:val="superscript"/>
        </w:rPr>
        <w:t>(заполняется при наличии отклонений, дополнительной информации и др.)</w:t>
      </w:r>
    </w:p>
    <w:p w14:paraId="0F8208E0" w14:textId="77777777" w:rsidR="0027693D" w:rsidRPr="00311BA5" w:rsidRDefault="0027693D" w:rsidP="0027693D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311BA5">
        <w:rPr>
          <w:rFonts w:ascii="Arial" w:hAnsi="Arial" w:cs="Arial"/>
          <w:i/>
          <w:sz w:val="24"/>
          <w:szCs w:val="24"/>
        </w:rPr>
        <w:t>Отметка / штамп о принятии заявки, дата, время</w:t>
      </w:r>
      <w:r>
        <w:rPr>
          <w:rFonts w:ascii="Arial" w:hAnsi="Arial" w:cs="Arial"/>
          <w:i/>
          <w:sz w:val="24"/>
          <w:szCs w:val="24"/>
        </w:rPr>
        <w:t>, подпись</w:t>
      </w:r>
    </w:p>
    <w:p w14:paraId="0A9B3579" w14:textId="77777777" w:rsidR="0027693D" w:rsidRPr="00311BA5" w:rsidRDefault="0027693D" w:rsidP="0027693D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311BA5">
        <w:rPr>
          <w:rFonts w:ascii="Arial" w:hAnsi="Arial" w:cs="Arial"/>
          <w:i/>
          <w:sz w:val="24"/>
          <w:szCs w:val="24"/>
        </w:rPr>
        <w:t xml:space="preserve"> Отметка о регистрации заявки в программе, дата, время</w:t>
      </w:r>
      <w:r>
        <w:rPr>
          <w:rFonts w:ascii="Arial" w:hAnsi="Arial" w:cs="Arial"/>
          <w:i/>
          <w:sz w:val="24"/>
          <w:szCs w:val="24"/>
        </w:rPr>
        <w:t>, подпись</w:t>
      </w:r>
    </w:p>
    <w:p w14:paraId="0FB1EAC0" w14:textId="77777777" w:rsidR="00087973" w:rsidRDefault="00087973"/>
    <w:sectPr w:rsidR="00087973" w:rsidSect="002769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6CE03" w14:textId="77777777" w:rsidR="00524B09" w:rsidRDefault="00524B09" w:rsidP="0027693D">
      <w:pPr>
        <w:spacing w:after="0" w:line="240" w:lineRule="auto"/>
      </w:pPr>
      <w:r>
        <w:separator/>
      </w:r>
    </w:p>
  </w:endnote>
  <w:endnote w:type="continuationSeparator" w:id="0">
    <w:p w14:paraId="27AC3C9E" w14:textId="77777777" w:rsidR="00524B09" w:rsidRDefault="00524B09" w:rsidP="00276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2684A" w14:textId="77777777" w:rsidR="00524B09" w:rsidRDefault="00524B09" w:rsidP="0027693D">
      <w:pPr>
        <w:spacing w:after="0" w:line="240" w:lineRule="auto"/>
      </w:pPr>
      <w:r>
        <w:separator/>
      </w:r>
    </w:p>
  </w:footnote>
  <w:footnote w:type="continuationSeparator" w:id="0">
    <w:p w14:paraId="0BC18B6C" w14:textId="77777777" w:rsidR="00524B09" w:rsidRDefault="00524B09" w:rsidP="00276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DE"/>
    <w:rsid w:val="00087973"/>
    <w:rsid w:val="0027693D"/>
    <w:rsid w:val="00471E7E"/>
    <w:rsid w:val="00524B09"/>
    <w:rsid w:val="008763DE"/>
    <w:rsid w:val="00C070F3"/>
    <w:rsid w:val="00FC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8D9AB-CD13-4ADE-8CD2-A0940E1F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3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9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6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693D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276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693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Grigory Simonov</dc:creator>
  <cp:keywords/>
  <dc:description/>
  <cp:lastModifiedBy>Grigory Simonov</cp:lastModifiedBy>
  <cp:revision>2</cp:revision>
  <dcterms:created xsi:type="dcterms:W3CDTF">2024-08-25T11:39:00Z</dcterms:created>
  <dcterms:modified xsi:type="dcterms:W3CDTF">2024-08-25T11:42:00Z</dcterms:modified>
</cp:coreProperties>
</file>